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“自治区民主法治示范村（社区）”名单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银川市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兴庆区掌政镇五渡桥村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金凤区良田镇和顺新村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西夏区贺兰山西路街道同阳新村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贺兰县洪广镇欣荣村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贺兰县立岗镇星光村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永宁县望洪镇宋澄村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永宁县李俊镇许桥村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灵武市郝家桥镇沙江村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灵武市白土岗乡新立村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石嘴山市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大武口区星海镇果园村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大武口区长兴街道兴民村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惠农区红果子镇宝马村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惠农区尾闸镇西河桥村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平罗县姚伏镇灯塔村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平罗县黄渠桥镇黄渠桥村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平罗县崇岗镇常青村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吴忠市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利通区古城镇秦桥村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利通区东塔寺乡白寺滩村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利通区郭家桥乡涝河桥村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红寺堡区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柳泉乡永新村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青铜峡市青铜峡镇余桥村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青铜峡市大坝镇韦桥村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盐池县冯记沟乡冯记沟村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盐池县麻黄山乡李塬畔村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盐池县青山乡营盘台村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同心县豫海镇豫园社区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同心县河西镇同德村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固原市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原州区南关街道办事处西湖路社区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原州区古雁街道办事处雁岭社区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原州区官厅镇薛庄村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西吉县硝河乡关庄村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西吉县吉强镇龙王坝村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西吉县白崖乡库房沟村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彭阳县白阳镇中庄村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彭阳县红河镇韩堡村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彭阳县草庙乡新洼村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隆德县城关镇杨家店村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隆德县凤岭乡李士村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泾源县泾河源镇庞东村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泾源县大湾乡杨岭村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中卫市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沙坡头区迎水桥镇何滩村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沙坡头区柔远镇镇靖村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沙坡头区镇罗镇凯歌村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沙坡头区文昌镇黄湾村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中宁县余丁乡余丁村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中宁县恩和镇沙滩村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中宁县白马乡跃进村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海原县西安镇园河村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海原县三河镇富陵村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海原县海城镇高台村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E533D"/>
    <w:rsid w:val="03D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2023-12-01T10:17:00Z</dcterms:created>
  <dc:creator>自治区司法厅收文员</dc:creator>
  <cp:lastModifiedBy>自治区司法厅收文员</cp:lastModifiedBy>
  <dcterms:modified xsi:type="dcterms:W3CDTF">2023-12-01T10:17:45Z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