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7" w:leftChars="-94" w:firstLine="0" w:firstLineChars="0"/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行政执法监督证申领审核表</w:t>
      </w:r>
    </w:p>
    <w:p>
      <w:pPr>
        <w:ind w:left="-197" w:leftChars="-94" w:firstLine="0" w:firstLineChars="0"/>
        <w:rPr>
          <w:rFonts w:hint="eastAsia"/>
          <w:sz w:val="36"/>
          <w:szCs w:val="36"/>
          <w:vertAlign w:val="baselin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行政执法机关（盖章）                填表日期：  年 月  日</w:t>
      </w:r>
    </w:p>
    <w:tbl>
      <w:tblPr>
        <w:tblStyle w:val="3"/>
        <w:tblW w:w="10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20"/>
        <w:gridCol w:w="1502"/>
        <w:gridCol w:w="1017"/>
        <w:gridCol w:w="1404"/>
        <w:gridCol w:w="1115"/>
        <w:gridCol w:w="524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55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主体性质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执法人员总数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6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本次申领行政监督证人数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同级编制机构审核结论</w:t>
            </w:r>
          </w:p>
        </w:tc>
        <w:tc>
          <w:tcPr>
            <w:tcW w:w="8577" w:type="dxa"/>
            <w:gridSpan w:val="7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经审核该单位报送的申领行政执法证人员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名，符合在编条件的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单位盖章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本级司法行政部门关于资格审核意见</w:t>
            </w:r>
          </w:p>
        </w:tc>
        <w:tc>
          <w:tcPr>
            <w:tcW w:w="35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单位盖章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年  月  日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本级司法行政部门关于法律培训的意见</w:t>
            </w:r>
          </w:p>
        </w:tc>
        <w:tc>
          <w:tcPr>
            <w:tcW w:w="3634" w:type="dxa"/>
            <w:gridSpan w:val="3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该单位参加专业法律培训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名，经考试合格的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名。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单位盖章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</w:trPr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自治区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司法行政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部门关于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资格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复核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353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单位盖章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年  月  日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自治区司法行政部门对培训发证审核意见</w:t>
            </w:r>
          </w:p>
        </w:tc>
        <w:tc>
          <w:tcPr>
            <w:tcW w:w="363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单位盖章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年  月  日</w:t>
            </w:r>
          </w:p>
        </w:tc>
      </w:tr>
    </w:tbl>
    <w:p>
      <w:pPr>
        <w:sectPr>
          <w:pgSz w:w="11906" w:h="16838"/>
          <w:pgMar w:top="840" w:right="1800" w:bottom="548" w:left="1180" w:header="851" w:footer="992" w:gutter="0"/>
          <w:cols w:space="425" w:num="1"/>
          <w:docGrid w:type="lines" w:linePitch="312" w:charSpace="0"/>
        </w:sectPr>
      </w:pPr>
    </w:p>
    <w:p/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人员名单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行政执法机关（盖章）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填表日期：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年   月   日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00"/>
        <w:gridCol w:w="870"/>
        <w:gridCol w:w="1830"/>
        <w:gridCol w:w="3640"/>
        <w:gridCol w:w="1570"/>
        <w:gridCol w:w="1530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执法岗位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编制类型</w:t>
            </w: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共计：   人                                                    机构编制部门（盖章）</w:t>
      </w:r>
    </w:p>
    <w:p/>
    <w:sectPr>
      <w:pgSz w:w="16838" w:h="11906" w:orient="landscape"/>
      <w:pgMar w:top="1180" w:right="840" w:bottom="1800" w:left="14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935B64"/>
    <w:rsid w:val="1FD77B07"/>
    <w:rsid w:val="3DA73F33"/>
    <w:rsid w:val="5A935B64"/>
    <w:rsid w:val="5E16355F"/>
    <w:rsid w:val="5FB7162D"/>
    <w:rsid w:val="66CF25BE"/>
    <w:rsid w:val="71DC1F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2019-03-25T03:36:00Z</dcterms:created>
  <dc:creator>未定义</dc:creator>
  <cp:lastModifiedBy>四叶草</cp:lastModifiedBy>
  <dcterms:modified xsi:type="dcterms:W3CDTF">2021-06-10T07:27:34Z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424358140_btnclosed</vt:lpwstr>
  </property>
  <property fmtid="{D5CDD505-2E9C-101B-9397-08002B2CF9AE}" pid="4" name="ICV">
    <vt:lpwstr>D3D9483A8445426FB216058A74F435D1</vt:lpwstr>
  </property>
</Properties>
</file>