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/>
          <w:color w:val="auto"/>
          <w:sz w:val="36"/>
          <w:szCs w:val="36"/>
        </w:rPr>
      </w:pPr>
      <w:bookmarkStart w:id="0" w:name="_GoBack"/>
      <w:r>
        <w:rPr>
          <w:rFonts w:hint="eastAsia" w:ascii="宋体" w:hAnsi="宋体"/>
          <w:color w:val="auto"/>
          <w:sz w:val="36"/>
          <w:szCs w:val="36"/>
        </w:rPr>
        <w:t>注销司法鉴定人执业证相关事宜办结证明</w:t>
      </w:r>
    </w:p>
    <w:bookmarkEnd w:id="0"/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/>
        <w:jc w:val="center"/>
        <w:textAlignment w:val="auto"/>
        <w:rPr>
          <w:rFonts w:hint="eastAsia" w:ascii="宋体" w:hAnsi="宋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我司法鉴定所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/</w:t>
      </w:r>
      <w:r>
        <w:rPr>
          <w:rFonts w:hint="eastAsia" w:ascii="仿宋_GB2312" w:eastAsia="仿宋_GB2312"/>
          <w:color w:val="auto"/>
          <w:sz w:val="28"/>
          <w:szCs w:val="28"/>
        </w:rPr>
        <w:t>中心（以下简称机构）司法鉴定人XXX，自愿申请（或因XX原因）注销《司法鉴定人执业证》。经研究，我机构同意其注销。该司法鉴定人在我机构与司法鉴定相关的各项工作已经交接完毕。经检查，与我机构已无民事纠葛。特此证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80" w:firstLineChars="9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所在</w:t>
      </w:r>
      <w:r>
        <w:rPr>
          <w:rFonts w:hint="eastAsia" w:ascii="仿宋_GB2312" w:eastAsia="仿宋_GB2312"/>
          <w:color w:val="auto"/>
          <w:sz w:val="28"/>
          <w:szCs w:val="28"/>
        </w:rPr>
        <w:t>机构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名称</w:t>
      </w:r>
      <w:r>
        <w:rPr>
          <w:rFonts w:hint="eastAsia" w:ascii="仿宋_GB2312" w:eastAsia="仿宋_GB2312"/>
          <w:color w:val="auto"/>
          <w:sz w:val="28"/>
          <w:szCs w:val="28"/>
        </w:rPr>
        <w:t>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                  年    月    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1A52A2C"/>
    <w:rsid w:val="066A0500"/>
    <w:rsid w:val="09B92088"/>
    <w:rsid w:val="133260B0"/>
    <w:rsid w:val="157A0E63"/>
    <w:rsid w:val="1C0344AB"/>
    <w:rsid w:val="1DA32544"/>
    <w:rsid w:val="1E053E80"/>
    <w:rsid w:val="23FC325C"/>
    <w:rsid w:val="3228444A"/>
    <w:rsid w:val="3A1E0CB4"/>
    <w:rsid w:val="4AC2060D"/>
    <w:rsid w:val="5838538A"/>
    <w:rsid w:val="5ABC6ECA"/>
    <w:rsid w:val="5D310AB5"/>
    <w:rsid w:val="5E0F2405"/>
    <w:rsid w:val="63B82107"/>
    <w:rsid w:val="6692607F"/>
    <w:rsid w:val="73AA7507"/>
    <w:rsid w:val="787A358B"/>
    <w:rsid w:val="78AB365B"/>
    <w:rsid w:val="7A745487"/>
    <w:rsid w:val="7D80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